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 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"Детский сад", а/д «Подъезд к г. Талица – с. Бутка от 209км+315м а/д "г. Екатеринбург - г. Тюмень", 5км+786м (справа), 5км+786м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пгт. Пышма» (ППБ п. Пышма), Свердловская область, Пышминский район, пгт. Пышма, ул. Торговая,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Мезенское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Малобрусянское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 - 4101000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Малобрусянское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Мезенское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- 0003030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- 003040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 - 0003350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